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Pr="00BA6A99" w:rsidRDefault="00E218C6" w:rsidP="00E218C6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Приложение 1.19</w:t>
      </w: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8C6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</w:p>
          <w:p w:rsidR="00E218C6" w:rsidRDefault="00E218C6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Главный инженер филиала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5A7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ПАО "</w:t>
            </w:r>
            <w:proofErr w:type="spellStart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 xml:space="preserve"> Юг" - "Волгоградэнерго"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  <w:p w:rsidR="001C30B8" w:rsidRPr="001C30B8" w:rsidRDefault="00285A7C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« Волгоградские электрические сети»</w:t>
            </w:r>
          </w:p>
        </w:tc>
      </w:tr>
      <w:tr w:rsidR="001C30B8" w:rsidRPr="001C30B8" w:rsidTr="00285A7C">
        <w:trPr>
          <w:trHeight w:val="1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285A7C">
        <w:trPr>
          <w:trHeight w:val="8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285A7C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6707" w:rsidRDefault="00C2670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на </w:t>
      </w:r>
      <w:proofErr w:type="gramStart"/>
      <w:r w:rsidR="00D53A06">
        <w:rPr>
          <w:rFonts w:ascii="Times New Roman" w:eastAsia="Times New Roman" w:hAnsi="Times New Roman" w:cs="Times New Roman"/>
          <w:lang w:eastAsia="ru-RU"/>
        </w:rPr>
        <w:t xml:space="preserve">капитальный  </w:t>
      </w:r>
      <w:r w:rsidR="00DE5D87">
        <w:rPr>
          <w:rFonts w:ascii="Times New Roman" w:eastAsia="Times New Roman" w:hAnsi="Times New Roman" w:cs="Times New Roman"/>
          <w:lang w:eastAsia="ru-RU"/>
        </w:rPr>
        <w:t>ремонт</w:t>
      </w:r>
      <w:proofErr w:type="gramEnd"/>
      <w:r w:rsidR="00DE5D87">
        <w:rPr>
          <w:rFonts w:ascii="Times New Roman" w:eastAsia="Times New Roman" w:hAnsi="Times New Roman" w:cs="Times New Roman"/>
          <w:lang w:eastAsia="ru-RU"/>
        </w:rPr>
        <w:t xml:space="preserve"> помещения</w:t>
      </w:r>
      <w:r w:rsidR="00185251">
        <w:rPr>
          <w:rFonts w:ascii="Times New Roman" w:eastAsia="Times New Roman" w:hAnsi="Times New Roman" w:cs="Times New Roman"/>
          <w:lang w:eastAsia="ru-RU"/>
        </w:rPr>
        <w:t xml:space="preserve"> </w:t>
      </w:r>
      <w:r w:rsidR="001E0E0D" w:rsidRPr="001E0E0D">
        <w:rPr>
          <w:rFonts w:ascii="Times New Roman" w:eastAsia="Times New Roman" w:hAnsi="Times New Roman" w:cs="Times New Roman"/>
          <w:lang w:eastAsia="ru-RU"/>
        </w:rPr>
        <w:t>Одноэтажное смешанной конструкции здание ОПУ</w:t>
      </w:r>
      <w:r w:rsidR="001E0E0D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1E0E0D">
        <w:rPr>
          <w:rFonts w:ascii="Times New Roman" w:eastAsia="Times New Roman" w:hAnsi="Times New Roman" w:cs="Times New Roman"/>
          <w:lang w:eastAsia="ru-RU"/>
        </w:rPr>
        <w:t>Песковатка</w:t>
      </w:r>
      <w:proofErr w:type="spellEnd"/>
      <w:r w:rsidR="001E0E0D">
        <w:rPr>
          <w:rFonts w:ascii="Times New Roman" w:eastAsia="Times New Roman" w:hAnsi="Times New Roman" w:cs="Times New Roman"/>
          <w:lang w:eastAsia="ru-RU"/>
        </w:rPr>
        <w:t>»</w:t>
      </w:r>
      <w:r w:rsidR="005A7F9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1E0E0D">
        <w:rPr>
          <w:rFonts w:ascii="Times New Roman" w:eastAsia="Times New Roman" w:hAnsi="Times New Roman" w:cs="Times New Roman"/>
          <w:lang w:eastAsia="ru-RU"/>
        </w:rPr>
        <w:t xml:space="preserve"> </w:t>
      </w:r>
      <w:r w:rsidR="001E0E0D" w:rsidRPr="001E0E0D">
        <w:rPr>
          <w:rFonts w:ascii="Times New Roman" w:eastAsia="Times New Roman" w:hAnsi="Times New Roman" w:cs="Times New Roman"/>
          <w:lang w:eastAsia="ru-RU"/>
        </w:rPr>
        <w:t>345500010642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430C8">
        <w:rPr>
          <w:rFonts w:ascii="Times New Roman" w:eastAsia="Times New Roman" w:hAnsi="Times New Roman" w:cs="Times New Roman"/>
          <w:lang w:eastAsia="ru-RU"/>
        </w:rPr>
        <w:t>расположенный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по адресу: </w:t>
      </w:r>
      <w:r w:rsidR="001D47D0" w:rsidRPr="001D47D0">
        <w:rPr>
          <w:rFonts w:ascii="Times New Roman" w:eastAsia="Times New Roman" w:hAnsi="Times New Roman" w:cs="Times New Roman"/>
          <w:lang w:eastAsia="ru-RU"/>
        </w:rPr>
        <w:t xml:space="preserve">Волгоградская область, </w:t>
      </w:r>
      <w:proofErr w:type="spellStart"/>
      <w:r w:rsidR="001D47D0" w:rsidRPr="001D47D0">
        <w:rPr>
          <w:rFonts w:ascii="Times New Roman" w:eastAsia="Times New Roman" w:hAnsi="Times New Roman" w:cs="Times New Roman"/>
          <w:lang w:eastAsia="ru-RU"/>
        </w:rPr>
        <w:t>г.Волгогр</w:t>
      </w:r>
      <w:r w:rsidR="006646A6">
        <w:rPr>
          <w:rFonts w:ascii="Times New Roman" w:eastAsia="Times New Roman" w:hAnsi="Times New Roman" w:cs="Times New Roman"/>
          <w:lang w:eastAsia="ru-RU"/>
        </w:rPr>
        <w:t>ад</w:t>
      </w:r>
      <w:proofErr w:type="spellEnd"/>
      <w:r w:rsidR="006646A6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6646A6">
        <w:rPr>
          <w:rFonts w:ascii="Times New Roman" w:eastAsia="Times New Roman" w:hAnsi="Times New Roman" w:cs="Times New Roman"/>
          <w:lang w:eastAsia="ru-RU"/>
        </w:rPr>
        <w:t>Городищенский</w:t>
      </w:r>
      <w:proofErr w:type="spellEnd"/>
      <w:r w:rsidR="006646A6">
        <w:rPr>
          <w:rFonts w:ascii="Times New Roman" w:eastAsia="Times New Roman" w:hAnsi="Times New Roman" w:cs="Times New Roman"/>
          <w:lang w:eastAsia="ru-RU"/>
        </w:rPr>
        <w:t xml:space="preserve"> район, </w:t>
      </w:r>
      <w:r w:rsidR="001D47D0" w:rsidRPr="001D47D0">
        <w:rPr>
          <w:rFonts w:ascii="Times New Roman" w:eastAsia="Times New Roman" w:hAnsi="Times New Roman" w:cs="Times New Roman"/>
          <w:lang w:eastAsia="ru-RU"/>
        </w:rPr>
        <w:t xml:space="preserve"> </w:t>
      </w:r>
      <w:r w:rsidR="006646A6">
        <w:rPr>
          <w:rFonts w:ascii="Times New Roman" w:eastAsia="Times New Roman" w:hAnsi="Times New Roman" w:cs="Times New Roman"/>
          <w:lang w:eastAsia="ru-RU"/>
        </w:rPr>
        <w:t xml:space="preserve">п. </w:t>
      </w:r>
      <w:proofErr w:type="spellStart"/>
      <w:r w:rsidR="006646A6">
        <w:rPr>
          <w:rFonts w:ascii="Times New Roman" w:eastAsia="Times New Roman" w:hAnsi="Times New Roman" w:cs="Times New Roman"/>
          <w:lang w:eastAsia="ru-RU"/>
        </w:rPr>
        <w:t>Песковатка</w:t>
      </w:r>
      <w:proofErr w:type="spellEnd"/>
      <w:r w:rsidR="001D47D0" w:rsidRPr="001D47D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(вид ремонта) (объект ремонта) (адрес объекта)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1E074F">
        <w:rPr>
          <w:rFonts w:ascii="Times New Roman" w:eastAsia="Times New Roman" w:hAnsi="Times New Roman" w:cs="Times New Roman"/>
          <w:lang w:eastAsia="ru-RU"/>
        </w:rPr>
        <w:t>01.09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1E074F">
        <w:rPr>
          <w:rFonts w:ascii="Times New Roman" w:eastAsia="Times New Roman" w:hAnsi="Times New Roman" w:cs="Times New Roman"/>
          <w:lang w:eastAsia="ru-RU"/>
        </w:rPr>
        <w:t>3</w:t>
      </w:r>
      <w:r w:rsidR="00073218">
        <w:rPr>
          <w:rFonts w:ascii="Times New Roman" w:eastAsia="Times New Roman" w:hAnsi="Times New Roman" w:cs="Times New Roman"/>
          <w:lang w:eastAsia="ru-RU"/>
        </w:rPr>
        <w:t>0</w:t>
      </w:r>
      <w:r w:rsidR="001E074F">
        <w:rPr>
          <w:rFonts w:ascii="Times New Roman" w:eastAsia="Times New Roman" w:hAnsi="Times New Roman" w:cs="Times New Roman"/>
          <w:lang w:eastAsia="ru-RU"/>
        </w:rPr>
        <w:t>.09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04652C">
        <w:rPr>
          <w:rFonts w:ascii="Times New Roman" w:eastAsia="Times New Roman" w:hAnsi="Times New Roman" w:cs="Times New Roman"/>
          <w:lang w:eastAsia="ru-RU"/>
        </w:rPr>
        <w:t xml:space="preserve"> № 23 от 20.09.2016 г.</w:t>
      </w:r>
    </w:p>
    <w:p w:rsidR="00467DC7" w:rsidRPr="00D45125" w:rsidRDefault="00A53D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Весеннего осмотра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CF20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>
        <w:rPr>
          <w:rFonts w:ascii="Times New Roman" w:eastAsia="Times New Roman" w:hAnsi="Times New Roman" w:cs="Times New Roman"/>
          <w:lang w:eastAsia="ru-RU"/>
        </w:rPr>
        <w:t>19</w:t>
      </w:r>
      <w:r w:rsidR="00CF204D">
        <w:rPr>
          <w:rFonts w:ascii="Times New Roman" w:eastAsia="Times New Roman" w:hAnsi="Times New Roman" w:cs="Times New Roman"/>
          <w:lang w:eastAsia="ru-RU"/>
        </w:rPr>
        <w:t>.0</w:t>
      </w:r>
      <w:r w:rsidR="00C26707">
        <w:rPr>
          <w:rFonts w:ascii="Times New Roman" w:eastAsia="Times New Roman" w:hAnsi="Times New Roman" w:cs="Times New Roman"/>
          <w:lang w:eastAsia="ru-RU"/>
        </w:rPr>
        <w:t>4</w:t>
      </w:r>
      <w:r w:rsidR="00CF204D">
        <w:rPr>
          <w:rFonts w:ascii="Times New Roman" w:eastAsia="Times New Roman" w:hAnsi="Times New Roman" w:cs="Times New Roman"/>
          <w:lang w:eastAsia="ru-RU"/>
        </w:rPr>
        <w:t>.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(наименование здания, сооружения)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Диспетчерское наименование:_____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Бухгалтерское наименование:______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:rsidR="00467DC7" w:rsidRPr="00D45125" w:rsidRDefault="00675ED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Pr="00D53A06">
        <w:rPr>
          <w:rFonts w:ascii="Times New Roman" w:eastAsia="Times New Roman" w:hAnsi="Times New Roman" w:cs="Times New Roman"/>
          <w:lang w:eastAsia="ru-RU"/>
        </w:rPr>
        <w:t>№</w:t>
      </w:r>
      <w:r w:rsidR="00C26707" w:rsidRPr="00400AF2">
        <w:rPr>
          <w:rFonts w:ascii="Times New Roman" w:eastAsia="Times New Roman" w:hAnsi="Times New Roman" w:cs="Times New Roman"/>
          <w:lang w:eastAsia="ru-RU"/>
        </w:rPr>
        <w:t xml:space="preserve"> </w:t>
      </w:r>
      <w:r w:rsidR="001E0E0D" w:rsidRPr="001E0E0D">
        <w:rPr>
          <w:rFonts w:ascii="Times New Roman" w:eastAsia="Times New Roman" w:hAnsi="Times New Roman" w:cs="Times New Roman"/>
          <w:lang w:eastAsia="ru-RU"/>
        </w:rPr>
        <w:t>345500010642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635"/>
        <w:gridCol w:w="6414"/>
      </w:tblGrid>
      <w:tr w:rsidR="00CA3E9C" w:rsidRPr="00400AF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CA3E9C" w:rsidRPr="00400AF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CA3E9C" w:rsidRPr="00D45125" w:rsidRDefault="005A7F99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 здание</w:t>
            </w:r>
          </w:p>
        </w:tc>
      </w:tr>
      <w:tr w:rsidR="00CA3E9C" w:rsidRPr="00400AF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CA3E9C" w:rsidRPr="00D45125" w:rsidRDefault="001E0E0D" w:rsidP="001E0E0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1990</w:t>
            </w:r>
          </w:p>
        </w:tc>
      </w:tr>
      <w:tr w:rsidR="00CA3E9C" w:rsidRPr="00400AF2" w:rsidTr="00C26707">
        <w:trPr>
          <w:trHeight w:val="27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414" w:type="dxa"/>
            <w:hideMark/>
          </w:tcPr>
          <w:p w:rsidR="00CA3E9C" w:rsidRPr="00D45125" w:rsidRDefault="005A7F99" w:rsidP="006F14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CA3E9C" w:rsidRPr="00400AF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CA3E9C" w:rsidRPr="00D45125" w:rsidRDefault="005A7F99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 w:rsidR="00611693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</w:p>
        </w:tc>
      </w:tr>
      <w:tr w:rsidR="00CA3E9C" w:rsidRPr="00400AF2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CA3E9C" w:rsidRPr="00D45125" w:rsidRDefault="00105FB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Ленточный бетонный</w:t>
            </w:r>
          </w:p>
        </w:tc>
      </w:tr>
      <w:tr w:rsidR="00CA3E9C" w:rsidRPr="00400AF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CA3E9C" w:rsidRPr="00D45125" w:rsidRDefault="005A7F99" w:rsidP="001E074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ирпич</w:t>
            </w:r>
          </w:p>
        </w:tc>
      </w:tr>
      <w:tr w:rsidR="00CA3E9C" w:rsidRPr="00400AF2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26707" w:rsidRPr="00400AF2" w:rsidTr="00C26707">
        <w:trPr>
          <w:trHeight w:val="5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C26707" w:rsidRPr="00400AF2" w:rsidRDefault="00105FBC" w:rsidP="00400A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AF2">
              <w:rPr>
                <w:rFonts w:ascii="Times New Roman" w:eastAsia="Times New Roman" w:hAnsi="Times New Roman" w:cs="Times New Roman"/>
                <w:lang w:eastAsia="ru-RU"/>
              </w:rPr>
              <w:t>Мягкая кровля</w:t>
            </w:r>
            <w:r w:rsidR="00A54D58" w:rsidRPr="00400AF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400AF2">
              <w:rPr>
                <w:rFonts w:ascii="Times New Roman" w:eastAsia="Times New Roman" w:hAnsi="Times New Roman" w:cs="Times New Roman"/>
                <w:lang w:eastAsia="ru-RU"/>
              </w:rPr>
              <w:t xml:space="preserve"> 556,3</w:t>
            </w:r>
            <w:r w:rsidR="00C26707" w:rsidRPr="00400AF2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400AF2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C26707" w:rsidRPr="00400AF2" w:rsidRDefault="00105FBC" w:rsidP="00400A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AF2">
              <w:rPr>
                <w:rFonts w:ascii="Times New Roman" w:eastAsia="Times New Roman" w:hAnsi="Times New Roman" w:cs="Times New Roman"/>
                <w:lang w:eastAsia="ru-RU"/>
              </w:rPr>
              <w:t>556,3</w:t>
            </w:r>
            <w:r w:rsidR="00C26707" w:rsidRPr="00400AF2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400AF2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C26707" w:rsidRPr="00400AF2" w:rsidRDefault="00105FBC" w:rsidP="00400A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AF2">
              <w:rPr>
                <w:rFonts w:ascii="Times New Roman" w:eastAsia="Times New Roman" w:hAnsi="Times New Roman" w:cs="Times New Roman"/>
                <w:lang w:eastAsia="ru-RU"/>
              </w:rPr>
              <w:t>556,3</w:t>
            </w:r>
            <w:r w:rsidR="00C26707" w:rsidRPr="00400AF2">
              <w:rPr>
                <w:rFonts w:ascii="Times New Roman" w:eastAsia="Times New Roman" w:hAnsi="Times New Roman" w:cs="Times New Roman"/>
                <w:lang w:eastAsia="ru-RU"/>
              </w:rPr>
              <w:t xml:space="preserve">  м2</w:t>
            </w:r>
          </w:p>
        </w:tc>
      </w:tr>
      <w:tr w:rsidR="00C26707" w:rsidRPr="00400AF2" w:rsidTr="00C26707">
        <w:trPr>
          <w:trHeight w:val="31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C26707" w:rsidRPr="00400AF2" w:rsidRDefault="00105FBC" w:rsidP="00400AF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AF2">
              <w:rPr>
                <w:rFonts w:ascii="Times New Roman" w:eastAsia="Times New Roman" w:hAnsi="Times New Roman" w:cs="Times New Roman"/>
                <w:lang w:eastAsia="ru-RU"/>
              </w:rPr>
              <w:t>3337,8</w:t>
            </w:r>
            <w:r w:rsidR="00C26707" w:rsidRPr="00400AF2">
              <w:rPr>
                <w:rFonts w:ascii="Times New Roman" w:eastAsia="Times New Roman" w:hAnsi="Times New Roman" w:cs="Times New Roman"/>
                <w:lang w:eastAsia="ru-RU"/>
              </w:rPr>
              <w:t xml:space="preserve"> м3</w:t>
            </w:r>
          </w:p>
        </w:tc>
      </w:tr>
      <w:tr w:rsidR="00CA3E9C" w:rsidRPr="00400AF2" w:rsidTr="00C26707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400AF2" w:rsidTr="00C26707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400AF2" w:rsidTr="00C26707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400AF2" w:rsidTr="00C26707">
        <w:trPr>
          <w:trHeight w:val="61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  <w:hideMark/>
          </w:tcPr>
          <w:p w:rsidR="00CA3E9C" w:rsidRPr="00D45125" w:rsidRDefault="00105FB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400AF2" w:rsidTr="00C26707">
        <w:trPr>
          <w:trHeight w:val="67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400AF2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401"/>
        <w:gridCol w:w="708"/>
        <w:gridCol w:w="917"/>
        <w:gridCol w:w="4394"/>
      </w:tblGrid>
      <w:tr w:rsidR="00C8270D" w:rsidRPr="00400AF2" w:rsidTr="002A155F">
        <w:tc>
          <w:tcPr>
            <w:tcW w:w="510" w:type="dxa"/>
          </w:tcPr>
          <w:p w:rsidR="00C8270D" w:rsidRPr="00D45125" w:rsidRDefault="00C8270D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D45125" w:rsidRDefault="00C8270D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01" w:type="dxa"/>
          </w:tcPr>
          <w:p w:rsidR="00C8270D" w:rsidRPr="00D45125" w:rsidRDefault="00C8270D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708" w:type="dxa"/>
          </w:tcPr>
          <w:p w:rsidR="00C8270D" w:rsidRPr="00D45125" w:rsidRDefault="00C8270D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17" w:type="dxa"/>
          </w:tcPr>
          <w:p w:rsidR="00C8270D" w:rsidRPr="00D45125" w:rsidRDefault="00C8270D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D45125" w:rsidRDefault="00C8270D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400AF2" w:rsidTr="002A155F">
        <w:tc>
          <w:tcPr>
            <w:tcW w:w="510" w:type="dxa"/>
          </w:tcPr>
          <w:p w:rsidR="00C8270D" w:rsidRPr="00D45125" w:rsidRDefault="00C8270D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45125" w:rsidRDefault="00C8270D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01" w:type="dxa"/>
          </w:tcPr>
          <w:p w:rsidR="00C8270D" w:rsidRPr="00D45125" w:rsidRDefault="00C8270D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</w:tcPr>
          <w:p w:rsidR="00C8270D" w:rsidRPr="00D45125" w:rsidRDefault="00C8270D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" w:type="dxa"/>
          </w:tcPr>
          <w:p w:rsidR="00C8270D" w:rsidRPr="00D45125" w:rsidRDefault="00C8270D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D45125" w:rsidRDefault="00C8270D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30D83" w:rsidRPr="00400AF2" w:rsidTr="002A155F">
        <w:tc>
          <w:tcPr>
            <w:tcW w:w="510" w:type="dxa"/>
            <w:vMerge w:val="restart"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630D83" w:rsidRPr="00D45125" w:rsidRDefault="00315DEC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Здание ОПУ</w:t>
            </w:r>
            <w:r w:rsidR="00630D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01" w:type="dxa"/>
            <w:vMerge w:val="restart"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Загнивание оконных коробок, повреждение остекления</w:t>
            </w:r>
          </w:p>
        </w:tc>
        <w:tc>
          <w:tcPr>
            <w:tcW w:w="708" w:type="dxa"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47,5</w:t>
            </w:r>
          </w:p>
        </w:tc>
        <w:tc>
          <w:tcPr>
            <w:tcW w:w="4394" w:type="dxa"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Снятие</w:t>
            </w:r>
            <w:r w:rsidR="001D47D0">
              <w:rPr>
                <w:rFonts w:ascii="Times New Roman" w:eastAsia="Times New Roman" w:hAnsi="Times New Roman" w:cs="Times New Roman"/>
                <w:lang w:eastAsia="ru-RU"/>
              </w:rPr>
              <w:t xml:space="preserve"> остекленных оконных переплетов</w:t>
            </w:r>
          </w:p>
        </w:tc>
      </w:tr>
      <w:tr w:rsidR="00630D83" w:rsidRPr="00400AF2" w:rsidTr="002A155F">
        <w:tc>
          <w:tcPr>
            <w:tcW w:w="510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7" w:type="dxa"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394" w:type="dxa"/>
          </w:tcPr>
          <w:p w:rsidR="00630D83" w:rsidRPr="00D45125" w:rsidRDefault="001D47D0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Снятие</w:t>
            </w:r>
            <w:r w:rsidR="00630D83"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оконных коробок</w:t>
            </w:r>
            <w:r w:rsidR="00630D83"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в каменны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 стенах с отбивкой штукатурки по</w:t>
            </w:r>
            <w:r w:rsidR="00630D83"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откосах</w:t>
            </w:r>
          </w:p>
        </w:tc>
      </w:tr>
      <w:tr w:rsidR="00630D83" w:rsidRPr="00400AF2" w:rsidTr="002A155F">
        <w:tc>
          <w:tcPr>
            <w:tcW w:w="510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394" w:type="dxa"/>
          </w:tcPr>
          <w:p w:rsidR="00630D83" w:rsidRPr="002A155F" w:rsidRDefault="001D47D0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общественных зданиях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оконных блоков из ПВХ профилей трех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створчатых поворотн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ых (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поворотно-откидных)</w:t>
            </w:r>
          </w:p>
        </w:tc>
      </w:tr>
      <w:tr w:rsidR="00630D83" w:rsidRPr="00400AF2" w:rsidTr="002A155F">
        <w:tc>
          <w:tcPr>
            <w:tcW w:w="510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21,5</w:t>
            </w:r>
          </w:p>
        </w:tc>
        <w:tc>
          <w:tcPr>
            <w:tcW w:w="4394" w:type="dxa"/>
          </w:tcPr>
          <w:p w:rsidR="00630D83" w:rsidRPr="002A155F" w:rsidRDefault="001D47D0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общественных зданиях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глу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хих оконных блоков из ПВХ профилей</w:t>
            </w:r>
          </w:p>
        </w:tc>
      </w:tr>
      <w:tr w:rsidR="00630D83" w:rsidRPr="00400AF2" w:rsidTr="002A155F">
        <w:tc>
          <w:tcPr>
            <w:tcW w:w="510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394" w:type="dxa"/>
          </w:tcPr>
          <w:p w:rsidR="00630D83" w:rsidRPr="002A155F" w:rsidRDefault="001D47D0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оконных откосов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внутренних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один слой 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из сухих растворных смесей</w:t>
            </w:r>
          </w:p>
        </w:tc>
      </w:tr>
      <w:tr w:rsidR="00630D83" w:rsidRPr="00400AF2" w:rsidTr="002A155F">
        <w:tc>
          <w:tcPr>
            <w:tcW w:w="510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7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394" w:type="dxa"/>
          </w:tcPr>
          <w:p w:rsidR="00630D83" w:rsidRPr="002A155F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москитных сеток</w:t>
            </w:r>
          </w:p>
        </w:tc>
      </w:tr>
      <w:tr w:rsidR="00630D83" w:rsidRPr="00400AF2" w:rsidTr="002A155F">
        <w:tc>
          <w:tcPr>
            <w:tcW w:w="510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17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394" w:type="dxa"/>
          </w:tcPr>
          <w:p w:rsidR="00630D83" w:rsidRPr="002A155F" w:rsidRDefault="001D47D0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подоконных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досок из ПВХ в каменных стенах</w:t>
            </w:r>
          </w:p>
        </w:tc>
      </w:tr>
      <w:tr w:rsidR="00630D83" w:rsidRPr="00400AF2" w:rsidTr="002A155F">
        <w:tc>
          <w:tcPr>
            <w:tcW w:w="510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394" w:type="dxa"/>
          </w:tcPr>
          <w:p w:rsidR="00630D83" w:rsidRPr="0074128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D83">
              <w:rPr>
                <w:rFonts w:ascii="Times New Roman" w:eastAsia="Times New Roman" w:hAnsi="Times New Roman" w:cs="Times New Roman"/>
                <w:lang w:eastAsia="ru-RU"/>
              </w:rPr>
              <w:t>Снятие дверных полотен</w:t>
            </w:r>
          </w:p>
        </w:tc>
      </w:tr>
      <w:tr w:rsidR="00630D83" w:rsidRPr="00400AF2" w:rsidTr="002A155F">
        <w:tc>
          <w:tcPr>
            <w:tcW w:w="510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7" w:type="dxa"/>
          </w:tcPr>
          <w:p w:rsidR="00630D83" w:rsidRDefault="005F42E6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94" w:type="dxa"/>
          </w:tcPr>
          <w:p w:rsidR="00630D83" w:rsidRPr="0074128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D83">
              <w:rPr>
                <w:rFonts w:ascii="Times New Roman" w:eastAsia="Times New Roman" w:hAnsi="Times New Roman" w:cs="Times New Roman"/>
                <w:lang w:eastAsia="ru-RU"/>
              </w:rPr>
              <w:t>Демонтаж дверных коробок в каменных стенах с отбивкой штукатурки в откосах</w:t>
            </w:r>
          </w:p>
        </w:tc>
      </w:tr>
      <w:tr w:rsidR="00630D83" w:rsidRPr="00400AF2" w:rsidTr="002A155F">
        <w:tc>
          <w:tcPr>
            <w:tcW w:w="510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4394" w:type="dxa"/>
          </w:tcPr>
          <w:p w:rsidR="00630D83" w:rsidRP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D83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противопожарных дверей: </w:t>
            </w:r>
            <w:proofErr w:type="spellStart"/>
            <w:r w:rsidRPr="00630D83">
              <w:rPr>
                <w:rFonts w:ascii="Times New Roman" w:eastAsia="Times New Roman" w:hAnsi="Times New Roman" w:cs="Times New Roman"/>
                <w:lang w:eastAsia="ru-RU"/>
              </w:rPr>
              <w:t>однопольных</w:t>
            </w:r>
            <w:proofErr w:type="spellEnd"/>
            <w:r w:rsidRPr="00630D83">
              <w:rPr>
                <w:rFonts w:ascii="Times New Roman" w:eastAsia="Times New Roman" w:hAnsi="Times New Roman" w:cs="Times New Roman"/>
                <w:lang w:eastAsia="ru-RU"/>
              </w:rPr>
              <w:t xml:space="preserve"> глухих</w:t>
            </w:r>
          </w:p>
        </w:tc>
      </w:tr>
      <w:tr w:rsidR="00630D83" w:rsidRPr="00400AF2" w:rsidTr="002A155F">
        <w:tc>
          <w:tcPr>
            <w:tcW w:w="510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630D83" w:rsidRDefault="00630D83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4394" w:type="dxa"/>
          </w:tcPr>
          <w:p w:rsidR="00630D83" w:rsidRPr="00630D83" w:rsidRDefault="001D47D0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отливов из листовой стали</w:t>
            </w:r>
          </w:p>
        </w:tc>
      </w:tr>
      <w:tr w:rsidR="00DD698C" w:rsidRPr="00400AF2" w:rsidTr="002A155F">
        <w:trPr>
          <w:trHeight w:val="825"/>
        </w:trPr>
        <w:tc>
          <w:tcPr>
            <w:tcW w:w="510" w:type="dxa"/>
            <w:vMerge w:val="restart"/>
          </w:tcPr>
          <w:p w:rsidR="00DD698C" w:rsidRPr="00D45125" w:rsidRDefault="00741285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D698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</w:tcPr>
          <w:p w:rsidR="00DD698C" w:rsidRPr="00D45125" w:rsidRDefault="00DD698C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401" w:type="dxa"/>
            <w:vMerge w:val="restart"/>
          </w:tcPr>
          <w:p w:rsidR="00DD698C" w:rsidRPr="00D45125" w:rsidRDefault="00DD698C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DD698C" w:rsidRPr="00D45125" w:rsidRDefault="00DD698C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DD698C" w:rsidRPr="00400AF2" w:rsidRDefault="00741285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AF2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4394" w:type="dxa"/>
          </w:tcPr>
          <w:p w:rsidR="00DD698C" w:rsidRPr="00400AF2" w:rsidRDefault="001D47D0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Погрузка в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ручную строительного мусора</w:t>
            </w:r>
          </w:p>
        </w:tc>
      </w:tr>
      <w:tr w:rsidR="00DD698C" w:rsidRPr="00400AF2" w:rsidTr="002A155F">
        <w:tc>
          <w:tcPr>
            <w:tcW w:w="510" w:type="dxa"/>
            <w:vMerge/>
          </w:tcPr>
          <w:p w:rsidR="00DD698C" w:rsidRPr="00D45125" w:rsidRDefault="00DD698C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DD698C" w:rsidRPr="00D45125" w:rsidRDefault="00DD698C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DD698C" w:rsidRPr="00D45125" w:rsidRDefault="00DD698C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DD698C" w:rsidRPr="00D45125" w:rsidRDefault="00DD698C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DD698C" w:rsidRPr="00400AF2" w:rsidRDefault="00741285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AF2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4394" w:type="dxa"/>
          </w:tcPr>
          <w:p w:rsidR="00DD698C" w:rsidRPr="00400AF2" w:rsidRDefault="001D47D0" w:rsidP="00400A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Вывоз мусора</w:t>
            </w:r>
          </w:p>
        </w:tc>
      </w:tr>
    </w:tbl>
    <w:p w:rsidR="00C8270D" w:rsidRPr="00D45125" w:rsidRDefault="00C8270D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0AF2" w:rsidRDefault="00400AF2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0AF2" w:rsidRDefault="00400AF2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0AF2" w:rsidRDefault="00400AF2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0AF2" w:rsidRDefault="00400AF2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0AF2" w:rsidRDefault="00400AF2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0AF2" w:rsidRDefault="00400AF2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0AF2" w:rsidRDefault="00400AF2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0AF2" w:rsidRDefault="00400AF2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0AF2" w:rsidRDefault="00400AF2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00AF2" w:rsidRDefault="00400AF2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Default="00C8270D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комиссии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FD697F">
        <w:rPr>
          <w:rFonts w:ascii="Times New Roman" w:eastAsia="Times New Roman" w:hAnsi="Times New Roman" w:cs="Times New Roman"/>
          <w:lang w:eastAsia="ru-RU"/>
        </w:rPr>
        <w:t>помещения</w:t>
      </w:r>
      <w:r w:rsidR="00480F54">
        <w:rPr>
          <w:rFonts w:ascii="Times New Roman" w:eastAsia="Times New Roman" w:hAnsi="Times New Roman" w:cs="Times New Roman"/>
          <w:lang w:eastAsia="ru-RU"/>
        </w:rPr>
        <w:t xml:space="preserve"> </w:t>
      </w:r>
      <w:r w:rsidR="00185251" w:rsidRPr="001E0E0D">
        <w:rPr>
          <w:rFonts w:ascii="Times New Roman" w:eastAsia="Times New Roman" w:hAnsi="Times New Roman" w:cs="Times New Roman"/>
          <w:lang w:eastAsia="ru-RU"/>
        </w:rPr>
        <w:t>Одноэтажное смешанной конструкции здание ОПУ</w:t>
      </w:r>
      <w:r w:rsidR="00185251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185251">
        <w:rPr>
          <w:rFonts w:ascii="Times New Roman" w:eastAsia="Times New Roman" w:hAnsi="Times New Roman" w:cs="Times New Roman"/>
          <w:lang w:eastAsia="ru-RU"/>
        </w:rPr>
        <w:t>Песковатка</w:t>
      </w:r>
      <w:proofErr w:type="spellEnd"/>
      <w:r w:rsidR="00185251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FD697F" w:rsidRPr="00FD697F">
        <w:rPr>
          <w:rFonts w:ascii="Times New Roman" w:eastAsia="Times New Roman" w:hAnsi="Times New Roman" w:cs="Times New Roman"/>
          <w:lang w:eastAsia="ru-RU"/>
        </w:rPr>
        <w:t xml:space="preserve"> инв. №</w:t>
      </w:r>
      <w:r w:rsidR="00FD697F">
        <w:rPr>
          <w:rFonts w:ascii="Times New Roman" w:eastAsia="Times New Roman" w:hAnsi="Times New Roman" w:cs="Times New Roman"/>
          <w:lang w:eastAsia="ru-RU"/>
        </w:rPr>
        <w:t xml:space="preserve"> </w:t>
      </w:r>
      <w:r w:rsidR="00185251" w:rsidRPr="001E0E0D">
        <w:rPr>
          <w:rFonts w:ascii="Times New Roman" w:eastAsia="Times New Roman" w:hAnsi="Times New Roman" w:cs="Times New Roman"/>
          <w:lang w:eastAsia="ru-RU"/>
        </w:rPr>
        <w:t>345500010642</w:t>
      </w:r>
      <w:r w:rsidR="00656616">
        <w:rPr>
          <w:rFonts w:ascii="Times New Roman" w:eastAsia="Times New Roman" w:hAnsi="Times New Roman" w:cs="Times New Roman"/>
          <w:lang w:eastAsia="ru-RU"/>
        </w:rPr>
        <w:t>.</w:t>
      </w:r>
    </w:p>
    <w:p w:rsidR="00AF6094" w:rsidRDefault="00AF6094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225" w:type="dxa"/>
        <w:tblInd w:w="93" w:type="dxa"/>
        <w:tblLook w:val="04A0" w:firstRow="1" w:lastRow="0" w:firstColumn="1" w:lastColumn="0" w:noHBand="0" w:noVBand="1"/>
      </w:tblPr>
      <w:tblGrid>
        <w:gridCol w:w="240"/>
        <w:gridCol w:w="13268"/>
        <w:gridCol w:w="717"/>
      </w:tblGrid>
      <w:tr w:rsidR="001D47D0" w:rsidRPr="00400AF2" w:rsidTr="00A1203B">
        <w:trPr>
          <w:trHeight w:val="315"/>
        </w:trPr>
        <w:tc>
          <w:tcPr>
            <w:tcW w:w="14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47D0" w:rsidRDefault="001D47D0" w:rsidP="00A12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D47D0" w:rsidRPr="001E3872" w:rsidRDefault="001D47D0" w:rsidP="00A12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комиссии:________________ А.А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Бородин</w:t>
            </w:r>
          </w:p>
        </w:tc>
      </w:tr>
      <w:tr w:rsidR="001D47D0" w:rsidRPr="00400AF2" w:rsidTr="00A1203B">
        <w:trPr>
          <w:trHeight w:val="300"/>
        </w:trPr>
        <w:tc>
          <w:tcPr>
            <w:tcW w:w="14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47D0" w:rsidRDefault="001D47D0" w:rsidP="00A12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D47D0" w:rsidRPr="001E3872" w:rsidRDefault="001D47D0" w:rsidP="00A12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Члены комиссии              ________________ В.И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Репников</w:t>
            </w:r>
          </w:p>
        </w:tc>
      </w:tr>
      <w:tr w:rsidR="001D47D0" w:rsidRPr="00400AF2" w:rsidTr="00A1203B">
        <w:trPr>
          <w:gridAfter w:val="1"/>
          <w:wAfter w:w="717" w:type="dxa"/>
          <w:trHeight w:val="25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47D0" w:rsidRPr="001E3872" w:rsidRDefault="001D47D0" w:rsidP="00A12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47D0" w:rsidRPr="001E3872" w:rsidRDefault="001D47D0" w:rsidP="00A12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47D0" w:rsidRPr="00400AF2" w:rsidTr="00A1203B">
        <w:trPr>
          <w:gridAfter w:val="1"/>
          <w:wAfter w:w="717" w:type="dxa"/>
          <w:trHeight w:val="25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47D0" w:rsidRPr="001E3872" w:rsidRDefault="001D47D0" w:rsidP="00A12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1463" w:type="dxa"/>
              <w:tblInd w:w="15" w:type="dxa"/>
              <w:tblLook w:val="04A0" w:firstRow="1" w:lastRow="0" w:firstColumn="1" w:lastColumn="0" w:noHBand="0" w:noVBand="1"/>
            </w:tblPr>
            <w:tblGrid>
              <w:gridCol w:w="15"/>
              <w:gridCol w:w="108"/>
              <w:gridCol w:w="10197"/>
              <w:gridCol w:w="15"/>
              <w:gridCol w:w="108"/>
              <w:gridCol w:w="897"/>
              <w:gridCol w:w="15"/>
              <w:gridCol w:w="108"/>
            </w:tblGrid>
            <w:tr w:rsidR="001D47D0" w:rsidRPr="00400AF2" w:rsidTr="00A1203B">
              <w:trPr>
                <w:gridBefore w:val="2"/>
                <w:wBefore w:w="123" w:type="dxa"/>
                <w:trHeight w:val="523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1D47D0" w:rsidRPr="001E3872" w:rsidRDefault="001D47D0" w:rsidP="00A1203B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________________ М.П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Кривчиков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47D0" w:rsidRPr="001E3872" w:rsidRDefault="001D47D0" w:rsidP="00A1203B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1D47D0" w:rsidRPr="00400AF2" w:rsidTr="00A1203B">
              <w:trPr>
                <w:gridBefore w:val="1"/>
                <w:gridAfter w:val="1"/>
                <w:wBefore w:w="15" w:type="dxa"/>
                <w:wAfter w:w="108" w:type="dxa"/>
                <w:trHeight w:val="44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1D47D0" w:rsidRPr="001E3872" w:rsidRDefault="001D47D0" w:rsidP="00A1203B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________________ Д.В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Приходько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47D0" w:rsidRPr="001E3872" w:rsidRDefault="001D47D0" w:rsidP="00A1203B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1D47D0" w:rsidRPr="00400AF2" w:rsidTr="00A1203B">
              <w:trPr>
                <w:gridAfter w:val="2"/>
                <w:wAfter w:w="123" w:type="dxa"/>
                <w:trHeight w:val="42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1D47D0" w:rsidRPr="001E3872" w:rsidRDefault="001D47D0" w:rsidP="001D47D0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________________ В.Н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Лаврентьев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D47D0" w:rsidRPr="001E3872" w:rsidRDefault="001D47D0" w:rsidP="00A1203B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1D47D0" w:rsidRDefault="001D47D0" w:rsidP="00A12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D47D0" w:rsidRDefault="001D47D0" w:rsidP="00A12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D47D0" w:rsidRDefault="001D47D0" w:rsidP="00A12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D47D0" w:rsidRDefault="001D47D0" w:rsidP="00A12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D47D0" w:rsidRPr="001E3872" w:rsidRDefault="001D47D0" w:rsidP="00A120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F6094" w:rsidRPr="00D45125" w:rsidRDefault="00AF6094" w:rsidP="00400A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AF6094" w:rsidRPr="00D45125" w:rsidSect="00E218C6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439AF"/>
    <w:rsid w:val="0004652C"/>
    <w:rsid w:val="0005396A"/>
    <w:rsid w:val="000568CD"/>
    <w:rsid w:val="00060D57"/>
    <w:rsid w:val="00073218"/>
    <w:rsid w:val="000760BB"/>
    <w:rsid w:val="000950D0"/>
    <w:rsid w:val="000A2716"/>
    <w:rsid w:val="000A5C41"/>
    <w:rsid w:val="000B050D"/>
    <w:rsid w:val="000C0903"/>
    <w:rsid w:val="000C443D"/>
    <w:rsid w:val="000F0209"/>
    <w:rsid w:val="00103763"/>
    <w:rsid w:val="00105FBC"/>
    <w:rsid w:val="00111DA7"/>
    <w:rsid w:val="001266CB"/>
    <w:rsid w:val="00127E32"/>
    <w:rsid w:val="001429E3"/>
    <w:rsid w:val="00161BB3"/>
    <w:rsid w:val="00162AD8"/>
    <w:rsid w:val="00166ACD"/>
    <w:rsid w:val="00167FC6"/>
    <w:rsid w:val="00185251"/>
    <w:rsid w:val="001A75D2"/>
    <w:rsid w:val="001B3031"/>
    <w:rsid w:val="001B77C7"/>
    <w:rsid w:val="001C30B8"/>
    <w:rsid w:val="001D47D0"/>
    <w:rsid w:val="001E074F"/>
    <w:rsid w:val="001E0E0D"/>
    <w:rsid w:val="001E44A7"/>
    <w:rsid w:val="001F6176"/>
    <w:rsid w:val="00200FD6"/>
    <w:rsid w:val="00203634"/>
    <w:rsid w:val="00215E71"/>
    <w:rsid w:val="002261E4"/>
    <w:rsid w:val="00236159"/>
    <w:rsid w:val="00245431"/>
    <w:rsid w:val="00246E85"/>
    <w:rsid w:val="002602B7"/>
    <w:rsid w:val="00260A2E"/>
    <w:rsid w:val="00285A7C"/>
    <w:rsid w:val="00290E6B"/>
    <w:rsid w:val="00294861"/>
    <w:rsid w:val="002A155F"/>
    <w:rsid w:val="002C3FD9"/>
    <w:rsid w:val="002C5014"/>
    <w:rsid w:val="002D79C7"/>
    <w:rsid w:val="002D7E12"/>
    <w:rsid w:val="002E0932"/>
    <w:rsid w:val="002F5AEA"/>
    <w:rsid w:val="00315DEC"/>
    <w:rsid w:val="003343DE"/>
    <w:rsid w:val="00356406"/>
    <w:rsid w:val="00360002"/>
    <w:rsid w:val="0037069D"/>
    <w:rsid w:val="00375320"/>
    <w:rsid w:val="00387FB4"/>
    <w:rsid w:val="003F483A"/>
    <w:rsid w:val="00400AF2"/>
    <w:rsid w:val="00404F7C"/>
    <w:rsid w:val="00433813"/>
    <w:rsid w:val="00437662"/>
    <w:rsid w:val="00441016"/>
    <w:rsid w:val="004524B6"/>
    <w:rsid w:val="00467DC7"/>
    <w:rsid w:val="004703DD"/>
    <w:rsid w:val="00480F54"/>
    <w:rsid w:val="004938A6"/>
    <w:rsid w:val="004B4367"/>
    <w:rsid w:val="004B483C"/>
    <w:rsid w:val="004D35FF"/>
    <w:rsid w:val="005040B4"/>
    <w:rsid w:val="005151F9"/>
    <w:rsid w:val="00523551"/>
    <w:rsid w:val="00524273"/>
    <w:rsid w:val="00544605"/>
    <w:rsid w:val="005454FB"/>
    <w:rsid w:val="00590385"/>
    <w:rsid w:val="005A57FF"/>
    <w:rsid w:val="005A7F99"/>
    <w:rsid w:val="005D3D0A"/>
    <w:rsid w:val="005D4B24"/>
    <w:rsid w:val="005F42E6"/>
    <w:rsid w:val="00611693"/>
    <w:rsid w:val="00616616"/>
    <w:rsid w:val="00630D83"/>
    <w:rsid w:val="00640A05"/>
    <w:rsid w:val="00642FCF"/>
    <w:rsid w:val="00656616"/>
    <w:rsid w:val="006646A6"/>
    <w:rsid w:val="00667F02"/>
    <w:rsid w:val="00675653"/>
    <w:rsid w:val="00675ED1"/>
    <w:rsid w:val="00683A71"/>
    <w:rsid w:val="00684AAC"/>
    <w:rsid w:val="00686E60"/>
    <w:rsid w:val="00695AAC"/>
    <w:rsid w:val="00695F75"/>
    <w:rsid w:val="00696C08"/>
    <w:rsid w:val="006C38F7"/>
    <w:rsid w:val="006C4165"/>
    <w:rsid w:val="006D2191"/>
    <w:rsid w:val="006E0A0B"/>
    <w:rsid w:val="006F14A1"/>
    <w:rsid w:val="0070111C"/>
    <w:rsid w:val="00704FDD"/>
    <w:rsid w:val="00716DCF"/>
    <w:rsid w:val="00717A65"/>
    <w:rsid w:val="00741285"/>
    <w:rsid w:val="00745C33"/>
    <w:rsid w:val="007826F3"/>
    <w:rsid w:val="007D44D7"/>
    <w:rsid w:val="007F1A2A"/>
    <w:rsid w:val="008165B8"/>
    <w:rsid w:val="00844E3B"/>
    <w:rsid w:val="00852A0B"/>
    <w:rsid w:val="008554FE"/>
    <w:rsid w:val="00872B4C"/>
    <w:rsid w:val="00880B75"/>
    <w:rsid w:val="008A615F"/>
    <w:rsid w:val="008C113E"/>
    <w:rsid w:val="008C348F"/>
    <w:rsid w:val="008D7243"/>
    <w:rsid w:val="008D7977"/>
    <w:rsid w:val="008F5C73"/>
    <w:rsid w:val="00916E81"/>
    <w:rsid w:val="009202F2"/>
    <w:rsid w:val="009218EF"/>
    <w:rsid w:val="00944E09"/>
    <w:rsid w:val="009769FD"/>
    <w:rsid w:val="009A07D4"/>
    <w:rsid w:val="009B3F25"/>
    <w:rsid w:val="009B4FF2"/>
    <w:rsid w:val="009B56D9"/>
    <w:rsid w:val="00A0159F"/>
    <w:rsid w:val="00A267E3"/>
    <w:rsid w:val="00A430C8"/>
    <w:rsid w:val="00A43B29"/>
    <w:rsid w:val="00A53D97"/>
    <w:rsid w:val="00A54D58"/>
    <w:rsid w:val="00A67954"/>
    <w:rsid w:val="00A7672D"/>
    <w:rsid w:val="00A95A2D"/>
    <w:rsid w:val="00AF6094"/>
    <w:rsid w:val="00B119AA"/>
    <w:rsid w:val="00B17C02"/>
    <w:rsid w:val="00B466D7"/>
    <w:rsid w:val="00B5649F"/>
    <w:rsid w:val="00B613C1"/>
    <w:rsid w:val="00B926C9"/>
    <w:rsid w:val="00BA2CE5"/>
    <w:rsid w:val="00BA6A99"/>
    <w:rsid w:val="00C15CE0"/>
    <w:rsid w:val="00C26707"/>
    <w:rsid w:val="00C31F6A"/>
    <w:rsid w:val="00C6558B"/>
    <w:rsid w:val="00C8270D"/>
    <w:rsid w:val="00C83F1A"/>
    <w:rsid w:val="00C84351"/>
    <w:rsid w:val="00C97E98"/>
    <w:rsid w:val="00CA3993"/>
    <w:rsid w:val="00CA3E9C"/>
    <w:rsid w:val="00CC08BB"/>
    <w:rsid w:val="00CE049F"/>
    <w:rsid w:val="00CE4E47"/>
    <w:rsid w:val="00CE771B"/>
    <w:rsid w:val="00CF204D"/>
    <w:rsid w:val="00CF3E44"/>
    <w:rsid w:val="00CF5E8B"/>
    <w:rsid w:val="00D1148B"/>
    <w:rsid w:val="00D45125"/>
    <w:rsid w:val="00D53A06"/>
    <w:rsid w:val="00D67B14"/>
    <w:rsid w:val="00D835CF"/>
    <w:rsid w:val="00D946E3"/>
    <w:rsid w:val="00D9746C"/>
    <w:rsid w:val="00DA331F"/>
    <w:rsid w:val="00DB111A"/>
    <w:rsid w:val="00DC30B3"/>
    <w:rsid w:val="00DD0D3E"/>
    <w:rsid w:val="00DD698C"/>
    <w:rsid w:val="00DE4F2D"/>
    <w:rsid w:val="00DE5D87"/>
    <w:rsid w:val="00E218C6"/>
    <w:rsid w:val="00E21F46"/>
    <w:rsid w:val="00E314B3"/>
    <w:rsid w:val="00E4440A"/>
    <w:rsid w:val="00E64849"/>
    <w:rsid w:val="00E6687A"/>
    <w:rsid w:val="00E67E46"/>
    <w:rsid w:val="00E81D22"/>
    <w:rsid w:val="00EA3139"/>
    <w:rsid w:val="00ED0B2D"/>
    <w:rsid w:val="00ED26E5"/>
    <w:rsid w:val="00EE27F0"/>
    <w:rsid w:val="00F22BF7"/>
    <w:rsid w:val="00F248AA"/>
    <w:rsid w:val="00F42668"/>
    <w:rsid w:val="00F57433"/>
    <w:rsid w:val="00F76651"/>
    <w:rsid w:val="00F812DA"/>
    <w:rsid w:val="00FA0E51"/>
    <w:rsid w:val="00FD697F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35D02"/>
  <w15:docId w15:val="{6C1C6534-881A-49F4-B600-A5154629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F4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42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3619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Тулисбаева Елена Жакиевна</cp:lastModifiedBy>
  <cp:revision>194</cp:revision>
  <cp:lastPrinted>2020-07-13T12:45:00Z</cp:lastPrinted>
  <dcterms:created xsi:type="dcterms:W3CDTF">2020-06-23T04:32:00Z</dcterms:created>
  <dcterms:modified xsi:type="dcterms:W3CDTF">2020-07-13T12:53:00Z</dcterms:modified>
</cp:coreProperties>
</file>